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CE" w:rsidRPr="000141CE" w:rsidRDefault="000141CE" w:rsidP="000141C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141CE">
        <w:rPr>
          <w:rFonts w:ascii="Times New Roman" w:eastAsia="Times New Roman" w:hAnsi="Times New Roman" w:cs="Times New Roman"/>
          <w:b/>
          <w:sz w:val="32"/>
          <w:szCs w:val="32"/>
        </w:rPr>
        <w:t>Maya Shortcut Keys</w:t>
      </w:r>
    </w:p>
    <w:p w:rsidR="000141CE" w:rsidRDefault="000141CE" w:rsidP="000141C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5417" w:rsidRDefault="000C5417" w:rsidP="000C5417">
      <w:pPr>
        <w:rPr>
          <w:rFonts w:ascii="Times New Roman" w:eastAsia="Times New Roman" w:hAnsi="Times New Roman" w:cs="Times New Roman"/>
          <w:sz w:val="24"/>
          <w:szCs w:val="24"/>
        </w:rPr>
      </w:pPr>
      <w:r w:rsidRPr="000141CE">
        <w:rPr>
          <w:rFonts w:ascii="Times New Roman" w:eastAsia="Times New Roman" w:hAnsi="Times New Roman" w:cs="Times New Roman"/>
          <w:sz w:val="24"/>
          <w:szCs w:val="24"/>
        </w:rPr>
        <w:br/>
      </w:r>
      <w:r w:rsidRPr="000C54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Tumble, Track or Dolly</w:t>
      </w:r>
      <w:r w:rsidRPr="000C54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(Move around in Camera views)</w:t>
      </w:r>
      <w:r w:rsidRPr="000C54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Windows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MAC</w:t>
      </w:r>
      <w:bookmarkStart w:id="0" w:name="_GoBack"/>
      <w:bookmarkEnd w:id="0"/>
    </w:p>
    <w:p w:rsidR="000C5417" w:rsidRDefault="000C5417" w:rsidP="000C5417">
      <w:r w:rsidRPr="000141CE">
        <w:rPr>
          <w:rFonts w:ascii="Times New Roman" w:eastAsia="Times New Roman" w:hAnsi="Times New Roman" w:cs="Times New Roman"/>
          <w:sz w:val="24"/>
          <w:szCs w:val="24"/>
        </w:rPr>
        <w:t>Tumble Tool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(Rotate Camera)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Alt+LMB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Option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+LMB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>Track Tool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(Pan Camera)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Alt+MMB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Option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MB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Dolly Tool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(Zoom Camera)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Alt+RMB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Option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MB</w:t>
      </w:r>
      <w:proofErr w:type="spellEnd"/>
    </w:p>
    <w:p w:rsidR="000C5417" w:rsidRDefault="000C5417" w:rsidP="000C541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5417" w:rsidRDefault="000C5417" w:rsidP="000C5417">
      <w:pPr>
        <w:rPr>
          <w:rFonts w:ascii="Times New Roman" w:eastAsia="Times New Roman" w:hAnsi="Times New Roman" w:cs="Times New Roman"/>
          <w:sz w:val="24"/>
          <w:szCs w:val="24"/>
        </w:rPr>
      </w:pPr>
      <w:r w:rsidRPr="000C54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Tool Operations: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141CE">
        <w:rPr>
          <w:rFonts w:ascii="Times New Roman" w:eastAsia="Times New Roman" w:hAnsi="Times New Roman" w:cs="Times New Roman"/>
          <w:sz w:val="24"/>
          <w:szCs w:val="24"/>
        </w:rPr>
        <w:t xml:space="preserve">Move tool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Move tool marking menu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+LMB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Rotate tool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Rotate tool marking menu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+LMB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Scale tool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Scale tool marking menu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+LMB</w:t>
      </w:r>
    </w:p>
    <w:p w:rsidR="000C5417" w:rsidRDefault="000C5417" w:rsidP="000C541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141CE">
        <w:rPr>
          <w:rFonts w:ascii="Times New Roman" w:eastAsia="Times New Roman" w:hAnsi="Times New Roman" w:cs="Times New Roman"/>
          <w:sz w:val="24"/>
          <w:szCs w:val="24"/>
        </w:rPr>
        <w:t xml:space="preserve">Complete current tool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Return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Abort current tool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~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Enter tool Edit </w:t>
      </w:r>
      <w:proofErr w:type="gramStart"/>
      <w:r w:rsidRPr="000141CE">
        <w:rPr>
          <w:rFonts w:ascii="Times New Roman" w:eastAsia="Times New Roman" w:hAnsi="Times New Roman" w:cs="Times New Roman"/>
          <w:sz w:val="24"/>
          <w:szCs w:val="24"/>
        </w:rPr>
        <w:t>mode</w:t>
      </w:r>
      <w:proofErr w:type="gramEnd"/>
      <w:r w:rsidRPr="00014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Insert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Select Tool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Shift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menu+Q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Component marking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Shift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menu+Q+LMB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Select tool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Alt+q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Polygon marking menu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Alt+q+LMB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Mask marking menu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q+LMB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br/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Show manipulator tool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Select last used tool [3]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Snap Move, Rotate, Scale tool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Increase manipulator size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= or +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Decrease manipulator size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>[3] Excluding Select, Move, Rotate and Scale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C5417" w:rsidRDefault="000C5417" w:rsidP="000C541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C5417" w:rsidRDefault="000C5417" w:rsidP="000C541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54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Edit Operations: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Edit &gt; Undo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Ctrl+z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Edit &gt; Redo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Shift+z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Edit &gt; Repeat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Repeat command at mouse position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Shift+G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Edit &gt; Duplicate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Ctrl+d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Edit &gt; Duplicate with Transform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Shift+D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Edit &gt; Group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Crtl+g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Edit &gt; Parent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Edit &gt; </w:t>
      </w:r>
      <w:proofErr w:type="spellStart"/>
      <w:r w:rsidRPr="000141CE">
        <w:rPr>
          <w:rFonts w:ascii="Times New Roman" w:eastAsia="Times New Roman" w:hAnsi="Times New Roman" w:cs="Times New Roman"/>
          <w:sz w:val="24"/>
          <w:szCs w:val="24"/>
        </w:rPr>
        <w:t>Unparent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Shift+P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Edit &gt; Cut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Crtl+x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Edit &gt; Copy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Crtl+c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Edit &gt; Paste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Ctrl+v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C5417" w:rsidRDefault="000C5417" w:rsidP="000C541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5417" w:rsidRDefault="000141CE" w:rsidP="000C541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54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Snapping Operations: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Snap to curves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Snap to grids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141CE">
        <w:rPr>
          <w:rFonts w:ascii="Times New Roman" w:eastAsia="Times New Roman" w:hAnsi="Times New Roman" w:cs="Times New Roman"/>
          <w:sz w:val="24"/>
          <w:szCs w:val="24"/>
        </w:rPr>
        <w:t xml:space="preserve">Snap to points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141CE">
        <w:rPr>
          <w:rFonts w:ascii="Times New Roman" w:eastAsia="Times New Roman" w:hAnsi="Times New Roman" w:cs="Times New Roman"/>
          <w:sz w:val="24"/>
          <w:szCs w:val="24"/>
        </w:rPr>
        <w:t xml:space="preserve">Move, Rotate, Scale Tool snapping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141CE">
        <w:rPr>
          <w:rFonts w:ascii="Times New Roman" w:eastAsia="Times New Roman" w:hAnsi="Times New Roman" w:cs="Times New Roman"/>
          <w:sz w:val="24"/>
          <w:szCs w:val="24"/>
        </w:rPr>
        <w:t xml:space="preserve">Move, Rotate, Scale Tool relative snapping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Shift+J</w:t>
      </w:r>
      <w:proofErr w:type="spellEnd"/>
    </w:p>
    <w:p w:rsidR="000C5417" w:rsidRDefault="000C5417" w:rsidP="000C541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5417" w:rsidRDefault="000141CE" w:rsidP="000C5417">
      <w:pPr>
        <w:rPr>
          <w:rFonts w:ascii="Times New Roman" w:eastAsia="Times New Roman" w:hAnsi="Times New Roman" w:cs="Times New Roman"/>
          <w:sz w:val="24"/>
          <w:szCs w:val="24"/>
        </w:rPr>
      </w:pP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C54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Painting Operations: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141CE">
        <w:rPr>
          <w:rFonts w:ascii="Times New Roman" w:eastAsia="Times New Roman" w:hAnsi="Times New Roman" w:cs="Times New Roman"/>
          <w:sz w:val="24"/>
          <w:szCs w:val="24"/>
        </w:rPr>
        <w:t xml:space="preserve">Flood with the current value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Alt+f</w:t>
      </w:r>
      <w:proofErr w:type="spellEnd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141CE">
        <w:rPr>
          <w:rFonts w:ascii="Times New Roman" w:eastAsia="Times New Roman" w:hAnsi="Times New Roman" w:cs="Times New Roman"/>
          <w:sz w:val="24"/>
          <w:szCs w:val="24"/>
        </w:rPr>
        <w:t xml:space="preserve">Turn Show Wireframe on/off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Alt+a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Turn Color Feedback on/off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Alt+c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Toggle Reflection on/off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Alt+r</w:t>
      </w:r>
      <w:proofErr w:type="spellEnd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141CE">
        <w:rPr>
          <w:rFonts w:ascii="Times New Roman" w:eastAsia="Times New Roman" w:hAnsi="Times New Roman" w:cs="Times New Roman"/>
          <w:sz w:val="24"/>
          <w:szCs w:val="24"/>
        </w:rPr>
        <w:t xml:space="preserve">Artisan Paint Operation marking menu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u+LMB</w:t>
      </w:r>
      <w:proofErr w:type="spellEnd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141CE">
        <w:rPr>
          <w:rFonts w:ascii="Times New Roman" w:eastAsia="Times New Roman" w:hAnsi="Times New Roman" w:cs="Times New Roman"/>
          <w:sz w:val="24"/>
          <w:szCs w:val="24"/>
        </w:rPr>
        <w:t xml:space="preserve">Modify upper brush radius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Modify lower brush radius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Shift+B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Edit Paint Effects template brush settings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Ctrl+b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Modify Artisan brush Stamp Depth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Modify Max Displacement [1]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</w:r>
      <w:r w:rsidRPr="000141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Modify Value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Switch to pick </w:t>
      </w:r>
      <w:proofErr w:type="spellStart"/>
      <w:r w:rsidRPr="000141CE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t xml:space="preserve"> mode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Select cluster mode [2]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'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Open Paint Effects panel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Poly Brush Tool marking menu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o+LMB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Poly UV Tool marking menu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o+MMB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>[1] Of Sculpt Surfaces and Sculpt Polygons Tool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[2] Of Paint Weights Tool 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C5417" w:rsidRDefault="000141CE" w:rsidP="00014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C54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Display: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141CE">
        <w:rPr>
          <w:rFonts w:ascii="Times New Roman" w:eastAsia="Times New Roman" w:hAnsi="Times New Roman" w:cs="Times New Roman"/>
          <w:sz w:val="24"/>
          <w:szCs w:val="24"/>
        </w:rPr>
        <w:t xml:space="preserve">Shading &gt; Wireframe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Shaded display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Shaded and Textured display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Lighting &gt; Use All Lights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Display Quality marking menu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d+LMB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Low Quality Display setting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Medium Quality Display setting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High Quality Display setting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C54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Displaying Objects (show, hide):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141CE">
        <w:rPr>
          <w:rFonts w:ascii="Times New Roman" w:eastAsia="Times New Roman" w:hAnsi="Times New Roman" w:cs="Times New Roman"/>
          <w:sz w:val="24"/>
          <w:szCs w:val="24"/>
        </w:rPr>
        <w:t xml:space="preserve">Display &gt; Hide &gt; Hide Selection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Ctrl+h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Display &gt; Show &gt; Show Last Hidden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Ctrl+Shift+H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Display &gt; Hide &gt; Hide Unselected Objects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Alt+h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Show &gt; Isolate Select &gt; View Selected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Shift+I</w:t>
      </w:r>
      <w:proofErr w:type="spellEnd"/>
    </w:p>
    <w:p w:rsidR="000C5417" w:rsidRDefault="000141CE" w:rsidP="00014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</w:r>
      <w:r w:rsidRPr="000C54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Animation Operations: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Animate &gt; Set key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Insert Keys tool [4]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141CE">
        <w:rPr>
          <w:rFonts w:ascii="Times New Roman" w:eastAsia="Times New Roman" w:hAnsi="Times New Roman" w:cs="Times New Roman"/>
          <w:sz w:val="24"/>
          <w:szCs w:val="24"/>
        </w:rPr>
        <w:t>Keyframe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t xml:space="preserve"> marking menu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Shift+S+LMB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Tangent marking menu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Shift+S+MMB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Set key for Rotate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Shift+E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141CE">
        <w:rPr>
          <w:rFonts w:ascii="Times New Roman" w:eastAsia="Times New Roman" w:hAnsi="Times New Roman" w:cs="Times New Roman"/>
          <w:sz w:val="24"/>
          <w:szCs w:val="24"/>
        </w:rPr>
        <w:t>Ser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t xml:space="preserve"> key for Scale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Shift+R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Set key for Translate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Shift+W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Cycle handle </w:t>
      </w:r>
      <w:proofErr w:type="spellStart"/>
      <w:r w:rsidRPr="000141CE">
        <w:rPr>
          <w:rFonts w:ascii="Times New Roman" w:eastAsia="Times New Roman" w:hAnsi="Times New Roman" w:cs="Times New Roman"/>
          <w:sz w:val="24"/>
          <w:szCs w:val="24"/>
        </w:rPr>
        <w:t>stiky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t xml:space="preserve"> state (for IK handles)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Alt+s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br/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>[4] For Graph Editor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</w:r>
      <w:r w:rsidRPr="000141C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0C54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Playback Control: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Move forward one frame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Alt+.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Move backward one frame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Alt+,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Go to Next key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Go to previous key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Turn Playback on/off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Alt+v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Go to </w:t>
      </w:r>
      <w:proofErr w:type="spellStart"/>
      <w:r w:rsidRPr="000141CE">
        <w:rPr>
          <w:rFonts w:ascii="Times New Roman" w:eastAsia="Times New Roman" w:hAnsi="Times New Roman" w:cs="Times New Roman"/>
          <w:sz w:val="24"/>
          <w:szCs w:val="24"/>
        </w:rPr>
        <w:t>Min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t xml:space="preserve"> Frame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Alt+Shift+v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br/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C54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Hotbox Display: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141CE">
        <w:rPr>
          <w:rFonts w:ascii="Times New Roman" w:eastAsia="Times New Roman" w:hAnsi="Times New Roman" w:cs="Times New Roman"/>
          <w:sz w:val="24"/>
          <w:szCs w:val="24"/>
        </w:rPr>
        <w:t>Hotbox</w:t>
      </w:r>
      <w:r w:rsidR="000C5417">
        <w:rPr>
          <w:rFonts w:ascii="Times New Roman" w:eastAsia="Times New Roman" w:hAnsi="Times New Roman" w:cs="Times New Roman"/>
          <w:sz w:val="24"/>
          <w:szCs w:val="24"/>
        </w:rPr>
        <w:t xml:space="preserve"> Menu   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Space</w:t>
      </w:r>
      <w:r w:rsidR="000C5417">
        <w:rPr>
          <w:rFonts w:ascii="Times New Roman" w:eastAsia="Times New Roman" w:hAnsi="Times New Roman" w:cs="Times New Roman"/>
          <w:b/>
          <w:bCs/>
          <w:sz w:val="24"/>
          <w:szCs w:val="24"/>
        </w:rPr>
        <w:t>bar (Hold)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Default Hotbox Style [5]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Alt+m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br/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>[5] Zones and Menus Rows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</w:r>
      <w:r w:rsidRPr="000C54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Window and View Operations: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141CE">
        <w:rPr>
          <w:rFonts w:ascii="Times New Roman" w:eastAsia="Times New Roman" w:hAnsi="Times New Roman" w:cs="Times New Roman"/>
          <w:sz w:val="24"/>
          <w:szCs w:val="24"/>
        </w:rPr>
        <w:t>Toogle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t xml:space="preserve"> Attribute Editor and Channel Box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Crtl+a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Frame all in active panel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History Operations marking menu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a+LMB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Frame All in all views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Shift+A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Frame selected in active panel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Frame selected in all views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Shift+F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Redo view change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Undo view change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Set keyboard focus to command line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`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Set keyboard focus to numeric input line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Alt+`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Help &gt; Contents and Search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F1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</w:r>
      <w:r w:rsidRPr="000C54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Moving Selected Objects: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Move up one pixel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Alt+Up</w:t>
      </w:r>
      <w:proofErr w:type="spellEnd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arrow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Move down one pixel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Alt+Down</w:t>
      </w:r>
      <w:proofErr w:type="spellEnd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arrow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Move left one pixel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Alt+Left</w:t>
      </w:r>
      <w:proofErr w:type="spellEnd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arrow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Move right one pixel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Alt+Right</w:t>
      </w:r>
      <w:proofErr w:type="spellEnd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arrow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</w:r>
      <w:r w:rsidRPr="000C54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Traversing the Hierarchy: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>Walk up the current hierarchy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Up arrow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Walk down current hierarchy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Down arrow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Walk left current hierarchy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Left arrow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Walk right current hierarchy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Right arrow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0141CE" w:rsidRPr="000141CE" w:rsidRDefault="000141CE" w:rsidP="00014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br/>
      </w:r>
      <w:r w:rsidRPr="000C54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Modeling Operations: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141CE">
        <w:rPr>
          <w:rFonts w:ascii="Times New Roman" w:eastAsia="Times New Roman" w:hAnsi="Times New Roman" w:cs="Times New Roman"/>
          <w:sz w:val="24"/>
          <w:szCs w:val="24"/>
        </w:rPr>
        <w:t xml:space="preserve">Display coarser Sub-d level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Crtl+Up</w:t>
      </w:r>
      <w:proofErr w:type="spellEnd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arrow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Select/refine Sub-d component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Crtl+Down</w:t>
      </w:r>
      <w:proofErr w:type="spellEnd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arrow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Convert poly selection to Vertices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Crtl+F9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Convert poly </w:t>
      </w:r>
      <w:proofErr w:type="spellStart"/>
      <w:r w:rsidRPr="000141CE">
        <w:rPr>
          <w:rFonts w:ascii="Times New Roman" w:eastAsia="Times New Roman" w:hAnsi="Times New Roman" w:cs="Times New Roman"/>
          <w:sz w:val="24"/>
          <w:szCs w:val="24"/>
        </w:rPr>
        <w:t>selction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t xml:space="preserve"> to Edges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Crtl+F10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Covert poly selection to Faces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Crtl+F11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Convert poly </w:t>
      </w:r>
      <w:proofErr w:type="spellStart"/>
      <w:r w:rsidRPr="000141CE">
        <w:rPr>
          <w:rFonts w:ascii="Times New Roman" w:eastAsia="Times New Roman" w:hAnsi="Times New Roman" w:cs="Times New Roman"/>
          <w:sz w:val="24"/>
          <w:szCs w:val="24"/>
        </w:rPr>
        <w:t>selction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t xml:space="preserve"> to UVs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Crtl+F12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</w:r>
      <w:r w:rsidRPr="000C54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File Operations</w:t>
      </w:r>
      <w:r w:rsidRPr="000C5417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File &gt; New Scene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Ctrl+n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File &gt; Open Scene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Ctrl+o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File &gt; Save Scene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Ctrl+s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File &gt; Exit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Ctrl+q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br/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C54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Selecting Menus: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Show/Hide main menu bar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Ctrl+m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Show/Hide panel menu bar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Shift+m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Menu Set marking menu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h+LMB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Show </w:t>
      </w:r>
      <w:proofErr w:type="spellStart"/>
      <w:r w:rsidRPr="000141CE">
        <w:rPr>
          <w:rFonts w:ascii="Times New Roman" w:eastAsia="Times New Roman" w:hAnsi="Times New Roman" w:cs="Times New Roman"/>
          <w:sz w:val="24"/>
          <w:szCs w:val="24"/>
        </w:rPr>
        <w:t>Animationmenu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t xml:space="preserve"> set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F2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Show Modeling menu set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F3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Show Dynamics menu set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F4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Show Rendering menu set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F5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</w:r>
      <w:r w:rsidRPr="000C54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Selecting Objects &amp; Components: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>Switching between Obje</w:t>
      </w:r>
      <w:r w:rsidR="000C541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t xml:space="preserve">t and Component Editing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F8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Select Polygon and Subdivision Surface Vertices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F9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Select Polygon and Subdivision Surface Edges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F10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Select Polygon and Subdivision Surface Faces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F11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Select Polygon and Subdivision Surface UVs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F12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Select next intermediate </w:t>
      </w:r>
      <w:proofErr w:type="spellStart"/>
      <w:r w:rsidRPr="000141CE">
        <w:rPr>
          <w:rFonts w:ascii="Times New Roman" w:eastAsia="Times New Roman" w:hAnsi="Times New Roman" w:cs="Times New Roman"/>
          <w:sz w:val="24"/>
          <w:szCs w:val="24"/>
        </w:rPr>
        <w:t>onject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Ctrl+i</w:t>
      </w:r>
      <w:proofErr w:type="spellEnd"/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Select Polygon Vertex/Faces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Alt+F9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Shrink polygon selection region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&lt;</w:t>
      </w:r>
      <w:r w:rsidRPr="000141CE">
        <w:rPr>
          <w:rFonts w:ascii="Times New Roman" w:eastAsia="Times New Roman" w:hAnsi="Times New Roman" w:cs="Times New Roman"/>
          <w:sz w:val="24"/>
          <w:szCs w:val="24"/>
        </w:rPr>
        <w:br/>
        <w:t xml:space="preserve">Grow polygon selection region </w:t>
      </w:r>
      <w:r w:rsidRPr="000141CE">
        <w:rPr>
          <w:rFonts w:ascii="Times New Roman" w:eastAsia="Times New Roman" w:hAnsi="Times New Roman" w:cs="Times New Roman"/>
          <w:b/>
          <w:bCs/>
          <w:sz w:val="24"/>
          <w:szCs w:val="24"/>
        </w:rPr>
        <w:t>&gt;</w:t>
      </w:r>
    </w:p>
    <w:p w:rsidR="009F2EDC" w:rsidRDefault="009F2EDC"/>
    <w:sectPr w:rsidR="009F2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CE"/>
    <w:rsid w:val="000141CE"/>
    <w:rsid w:val="000C5417"/>
    <w:rsid w:val="009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0690C"/>
  <w15:docId w15:val="{BB7A366F-F452-41D8-93C6-AA041D42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41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5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Ty Carriere</cp:lastModifiedBy>
  <cp:revision>2</cp:revision>
  <dcterms:created xsi:type="dcterms:W3CDTF">2011-08-16T20:03:00Z</dcterms:created>
  <dcterms:modified xsi:type="dcterms:W3CDTF">2016-08-25T20:56:00Z</dcterms:modified>
</cp:coreProperties>
</file>